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9E1D3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 xml:space="preserve">ANEXO I - MODELO DE PROPOSTA DE PREÇOS </w:t>
      </w:r>
      <w:r w:rsidRPr="00BE51BA">
        <w:rPr>
          <w:rFonts w:asciiTheme="minorHAnsi" w:hAnsiTheme="minorHAnsi" w:cstheme="minorHAnsi"/>
          <w:bCs/>
        </w:rPr>
        <w:tab/>
      </w:r>
    </w:p>
    <w:p w14:paraId="1AE93AF7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 xml:space="preserve">Ao Serviço de Apoio às Micro e Pequenas Empresas do Estado de Rondônia – Sebrae/RO </w:t>
      </w:r>
    </w:p>
    <w:p w14:paraId="0087CB02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CNPJ: 04.774.105/0001-59</w:t>
      </w:r>
    </w:p>
    <w:p w14:paraId="7483C4D2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7E2295DC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Prezados Senhores,</w:t>
      </w:r>
    </w:p>
    <w:p w14:paraId="0FDC221E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0B15A2DB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Vimos apresentar proposta, nos termos consignados mencionados no ato convocatório e seus anexos, com os quais concordamos plenamente.</w:t>
      </w:r>
    </w:p>
    <w:p w14:paraId="581569BF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OBJETO: Contratação de empresa especializada para fornecimento e instalação de rack de 24U, 2 links ópticos e 48 pontos de rede estruturada, incluindo materiais, mão de obra, organização, identificação, testes, certificação e conformidade com normas técnicas, utilizando cabeamento CAT6 e conectores RJ-45 para Sede do SEBRAE/RO.</w:t>
      </w:r>
    </w:p>
    <w:p w14:paraId="4886BB73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737"/>
        <w:gridCol w:w="1463"/>
        <w:gridCol w:w="1555"/>
        <w:gridCol w:w="1470"/>
        <w:gridCol w:w="1429"/>
      </w:tblGrid>
      <w:tr w:rsidR="00BE51BA" w:rsidRPr="00BE51BA" w14:paraId="1F54356A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F64D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EBC5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ESPECIFICAÇÃO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D1E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UNIDADE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CBD3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QUANTIDADE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601A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VALOR UNITÁRIO (R$)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A86E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VALOR TOTAL (R$)</w:t>
            </w:r>
          </w:p>
        </w:tc>
      </w:tr>
      <w:tr w:rsidR="00BE51BA" w:rsidRPr="00BE51BA" w14:paraId="338EBB69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F8D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98C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Fornecimento e instalação de rack de piso 24U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5B7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UND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2A9EB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4D01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E6B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2ED9CF92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6B23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D5D7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Instalação de pontos de rede estruturada (CAT6)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24E75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PONTO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9E92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40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0621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F79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4C34838E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CF9B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56A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Instalação de pontos de rede para antenas Wi-Fi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53DB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PONTO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D6D2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FD1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7481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14C1AC31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C0D2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CF0C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Infraestrutura com tubo galvanizado 3/4"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273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METRO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1470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90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F40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370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07AED22C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98BC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425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Infraestrutura com conduíte corrugado 3/4"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8F2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METRO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573C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55A3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3AEF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133A9199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927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A6B7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Instalação de ponto elétrico com tomada industrial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78E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UND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CECC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274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86FD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33DEB659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4D75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86828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Organização de cabos internos do rack (velcros, canaletas, etc.)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09A87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UND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F845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56FE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25B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29EFD595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384C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08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656B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Instalação de links ópticos (fibra óptica)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A15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LINK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BE42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A53F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2F5D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3691FF21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83F3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lastRenderedPageBreak/>
              <w:t>09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04C8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Remoção de infraestrutura antiga e descarte adequado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17BE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UND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9882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8DD1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558F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BE51BA" w:rsidRPr="00BE51BA" w14:paraId="27784ACF" w14:textId="77777777" w:rsidTr="00BE51BA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66F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BA4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Fornecimento de cabo UTP CAT6 (estimativa de 1.200 metros)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A6D0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METRO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2074" w14:textId="77777777" w:rsidR="00BE51BA" w:rsidRPr="00BE51BA" w:rsidRDefault="00BE51BA" w:rsidP="00BE51BA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E51BA">
              <w:rPr>
                <w:rFonts w:asciiTheme="minorHAnsi" w:hAnsiTheme="minorHAnsi" w:cstheme="minorHAnsi"/>
                <w:bCs/>
              </w:rPr>
              <w:t>1200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007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CE1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4CDAA3BE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7AC880DE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7904C479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bookmarkStart w:id="0" w:name="_Hlk124430971"/>
      <w:r w:rsidRPr="00BE51BA">
        <w:rPr>
          <w:rFonts w:asciiTheme="minorHAnsi" w:hAnsiTheme="minorHAnsi" w:cstheme="minorHAnsi"/>
          <w:bCs/>
        </w:rPr>
        <w:t>O valor total de nossa proposta para prestação dos serviços objeto desta cotação é de R$      (         ), conforme a Planilha de Custo.</w:t>
      </w:r>
    </w:p>
    <w:p w14:paraId="46F251AA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5933BC66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Informamos que estão inclusos nos preços ofertados todos os tributos, custos e despesas diretas ou indiretas, sendo de nossa inteira responsabilidade, ainda, os que porventura venham a ser omitidos na proposta.</w:t>
      </w:r>
    </w:p>
    <w:p w14:paraId="30CF867F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24679021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Nossa proposta é válida por 60 (sessenta) dias, contados da data prevista para a sua entrega, sendo o preço ofertado firme e irreajustável durante o prazo de validade desta proposta.</w:t>
      </w:r>
    </w:p>
    <w:p w14:paraId="3410FB3C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0A82FDF3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5E54FBE3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tbl>
      <w:tblPr>
        <w:tblW w:w="90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5"/>
        <w:gridCol w:w="1764"/>
        <w:gridCol w:w="3766"/>
      </w:tblGrid>
      <w:tr w:rsidR="00BE51BA" w:rsidRPr="00BE51BA" w14:paraId="05B05D44" w14:textId="77777777" w:rsidTr="00BE51BA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01E89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DADOS DA EMPRESA</w:t>
            </w:r>
          </w:p>
        </w:tc>
      </w:tr>
      <w:tr w:rsidR="00BE51BA" w:rsidRPr="00BE51BA" w14:paraId="394B0C3F" w14:textId="77777777" w:rsidTr="00BE51BA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6B7F8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Razão 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7CC2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</w:p>
        </w:tc>
      </w:tr>
      <w:tr w:rsidR="00BE51BA" w:rsidRPr="00BE51BA" w14:paraId="6AB1B31E" w14:textId="77777777" w:rsidTr="00BE51BA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AAB3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 xml:space="preserve">CNPJ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586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</w:p>
        </w:tc>
      </w:tr>
      <w:tr w:rsidR="00BE51BA" w:rsidRPr="00BE51BA" w14:paraId="1F8BC13E" w14:textId="77777777" w:rsidTr="00BE51BA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67FB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D91C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</w:p>
        </w:tc>
      </w:tr>
      <w:tr w:rsidR="00BE51BA" w:rsidRPr="00BE51BA" w14:paraId="188A82B2" w14:textId="77777777" w:rsidTr="00BE51BA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13898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50D97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722AF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 xml:space="preserve">Bairro: </w:t>
            </w:r>
          </w:p>
        </w:tc>
      </w:tr>
      <w:tr w:rsidR="00BE51BA" w:rsidRPr="00BE51BA" w14:paraId="080C3509" w14:textId="77777777" w:rsidTr="00BE51BA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A87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 xml:space="preserve">Cidade: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F300C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 xml:space="preserve">UF: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32842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CEP:</w:t>
            </w:r>
          </w:p>
        </w:tc>
      </w:tr>
      <w:tr w:rsidR="00BE51BA" w:rsidRPr="00BE51BA" w14:paraId="0972B344" w14:textId="77777777" w:rsidTr="00BE51BA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5191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 xml:space="preserve">Telefone: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50376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 xml:space="preserve">E-mail: </w:t>
            </w:r>
          </w:p>
        </w:tc>
      </w:tr>
      <w:tr w:rsidR="00BE51BA" w:rsidRPr="00BE51BA" w14:paraId="7F918872" w14:textId="77777777" w:rsidTr="00BE51BA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3F2AD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REPRESENTANTE LEGAL DA EMPRESA RESPONSÁVEL</w:t>
            </w:r>
          </w:p>
        </w:tc>
      </w:tr>
      <w:tr w:rsidR="00BE51BA" w:rsidRPr="00BE51BA" w14:paraId="1C0DD206" w14:textId="77777777" w:rsidTr="00BE51BA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C8710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17DB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</w:p>
        </w:tc>
      </w:tr>
      <w:tr w:rsidR="00BE51BA" w:rsidRPr="00BE51BA" w14:paraId="664DF507" w14:textId="77777777" w:rsidTr="00BE51BA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F0320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CDC5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</w:p>
        </w:tc>
      </w:tr>
      <w:tr w:rsidR="00BE51BA" w:rsidRPr="00BE51BA" w14:paraId="505B6316" w14:textId="77777777" w:rsidTr="00BE51BA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DEE0D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240C4" w14:textId="77777777" w:rsidR="00BE51BA" w:rsidRPr="00BE51BA" w:rsidRDefault="00BE51BA" w:rsidP="00BE51BA">
            <w:pPr>
              <w:rPr>
                <w:rFonts w:asciiTheme="minorHAnsi" w:hAnsiTheme="minorHAnsi" w:cstheme="minorHAnsi"/>
                <w:bCs/>
                <w:lang w:val="pt-PT"/>
              </w:rPr>
            </w:pPr>
            <w:r w:rsidRPr="00BE51BA">
              <w:rPr>
                <w:rFonts w:asciiTheme="minorHAnsi" w:hAnsiTheme="minorHAnsi" w:cstheme="minorHAnsi"/>
                <w:bCs/>
                <w:lang w:val="pt-PT"/>
              </w:rPr>
              <w:t>E-mail:</w:t>
            </w:r>
          </w:p>
        </w:tc>
      </w:tr>
    </w:tbl>
    <w:p w14:paraId="5CF5328F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45A1838C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________________________,       de                   de 2025.</w:t>
      </w:r>
    </w:p>
    <w:p w14:paraId="60406567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217F0E91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</w:p>
    <w:p w14:paraId="225E849A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_____________________________________________________</w:t>
      </w:r>
    </w:p>
    <w:p w14:paraId="1F11DD11" w14:textId="77777777" w:rsidR="00BE51BA" w:rsidRPr="00BE51BA" w:rsidRDefault="00BE51BA" w:rsidP="00BE51BA">
      <w:pPr>
        <w:rPr>
          <w:rFonts w:asciiTheme="minorHAnsi" w:hAnsiTheme="minorHAnsi" w:cstheme="minorHAnsi"/>
          <w:bCs/>
        </w:rPr>
      </w:pPr>
      <w:r w:rsidRPr="00BE51BA">
        <w:rPr>
          <w:rFonts w:asciiTheme="minorHAnsi" w:hAnsiTheme="minorHAnsi" w:cstheme="minorHAnsi"/>
          <w:bCs/>
        </w:rPr>
        <w:t>(Assinatura do Representante Legal / Procurador e carimbo)</w:t>
      </w:r>
      <w:bookmarkEnd w:id="0"/>
    </w:p>
    <w:p w14:paraId="7BBAEB68" w14:textId="066EB569" w:rsidR="00920751" w:rsidRPr="00BE51BA" w:rsidRDefault="00920751" w:rsidP="00BE51BA">
      <w:pPr>
        <w:rPr>
          <w:bCs/>
        </w:rPr>
      </w:pPr>
    </w:p>
    <w:sectPr w:rsidR="00920751" w:rsidRPr="00BE51BA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B38F4" w14:textId="77777777" w:rsidR="000E3553" w:rsidRDefault="000E3553" w:rsidP="00920751">
      <w:r>
        <w:separator/>
      </w:r>
    </w:p>
  </w:endnote>
  <w:endnote w:type="continuationSeparator" w:id="0">
    <w:p w14:paraId="66B09659" w14:textId="77777777" w:rsidR="000E3553" w:rsidRDefault="000E3553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6D1A4" w14:textId="77777777" w:rsidR="000E3553" w:rsidRDefault="000E3553" w:rsidP="00920751">
      <w:r>
        <w:separator/>
      </w:r>
    </w:p>
  </w:footnote>
  <w:footnote w:type="continuationSeparator" w:id="0">
    <w:p w14:paraId="7034C092" w14:textId="77777777" w:rsidR="000E3553" w:rsidRDefault="000E3553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E3553"/>
    <w:rsid w:val="001525D9"/>
    <w:rsid w:val="00153407"/>
    <w:rsid w:val="001B32F9"/>
    <w:rsid w:val="00272400"/>
    <w:rsid w:val="003C0124"/>
    <w:rsid w:val="00501A43"/>
    <w:rsid w:val="00570B58"/>
    <w:rsid w:val="005938A9"/>
    <w:rsid w:val="00614553"/>
    <w:rsid w:val="006D35D4"/>
    <w:rsid w:val="007B0A41"/>
    <w:rsid w:val="007B6276"/>
    <w:rsid w:val="007C76BE"/>
    <w:rsid w:val="00906BAB"/>
    <w:rsid w:val="00920751"/>
    <w:rsid w:val="00946855"/>
    <w:rsid w:val="00951BDD"/>
    <w:rsid w:val="009778F3"/>
    <w:rsid w:val="00993BA5"/>
    <w:rsid w:val="009E3BDD"/>
    <w:rsid w:val="00A3465E"/>
    <w:rsid w:val="00A72455"/>
    <w:rsid w:val="00B510C9"/>
    <w:rsid w:val="00BD27DA"/>
    <w:rsid w:val="00BE51BA"/>
    <w:rsid w:val="00D46E21"/>
    <w:rsid w:val="00D64957"/>
    <w:rsid w:val="00D96231"/>
    <w:rsid w:val="00F12D41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2025-07-25T15:43:00Z</dcterms:created>
  <dcterms:modified xsi:type="dcterms:W3CDTF">2025-07-25T15:43:00Z</dcterms:modified>
</cp:coreProperties>
</file>